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7872" w:rsidRPr="00F11220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Pr="007D7DFF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D87872" w:rsidRPr="007D7DFF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521</w:t>
                            </w: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D87872" w:rsidRDefault="00D87872" w:rsidP="004B2F62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Kingston P. Rhodes, </w:t>
                            </w:r>
                            <w:r w:rsidRPr="00F1122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D87872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15 May 2018</w:t>
                            </w:r>
                          </w:p>
                          <w:p w:rsidR="00D87872" w:rsidRDefault="00D87872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87872" w:rsidRDefault="00D87872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87872" w:rsidRPr="00F11220" w:rsidRDefault="00D87872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  <w:p w:rsidR="00D87872" w:rsidRDefault="00D87872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D87872" w:rsidRPr="00F11220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Pr="007D7DFF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D87872" w:rsidRPr="007D7DFF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521</w:t>
                      </w: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D87872" w:rsidRDefault="00D87872" w:rsidP="004B2F62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Kingston P. Rhodes, </w:t>
                      </w:r>
                      <w:r w:rsidRPr="00F11220">
                        <w:rPr>
                          <w:rFonts w:ascii="Book Antiqua" w:hAnsi="Book Antiqua"/>
                          <w:sz w:val="24"/>
                          <w:szCs w:val="24"/>
                        </w:rPr>
                        <w:t>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D87872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15 May 2018</w:t>
                      </w:r>
                    </w:p>
                    <w:p w:rsidR="00D87872" w:rsidRDefault="00D87872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87872" w:rsidRDefault="00D87872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87872" w:rsidRDefault="00D87872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87872" w:rsidRDefault="00D87872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87872" w:rsidRDefault="00D87872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87872" w:rsidRDefault="00D87872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87872" w:rsidRPr="00F11220" w:rsidRDefault="00D87872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8</w:t>
                      </w:r>
                    </w:p>
                    <w:p w:rsidR="00D87872" w:rsidRDefault="00D87872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7E2083" w:rsidRDefault="007E2083" w:rsidP="007E2083">
      <w:pPr>
        <w:pStyle w:val="ListParagraph"/>
        <w:rPr>
          <w:bCs/>
          <w:sz w:val="28"/>
          <w:szCs w:val="28"/>
          <w:lang w:val="fr-FR"/>
        </w:rPr>
      </w:pPr>
    </w:p>
    <w:p w:rsidR="007E2083" w:rsidRPr="007E2083" w:rsidRDefault="007E2083" w:rsidP="007E208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6723BD">
        <w:rPr>
          <w:bCs/>
          <w:sz w:val="28"/>
          <w:szCs w:val="28"/>
        </w:rPr>
        <w:t>Cost-of-living surveys</w:t>
      </w:r>
    </w:p>
    <w:p w:rsidR="00950C75" w:rsidRPr="007E0399" w:rsidRDefault="00950C75" w:rsidP="00D633DF">
      <w:pPr>
        <w:rPr>
          <w:bCs/>
          <w:sz w:val="28"/>
          <w:szCs w:val="28"/>
          <w:lang w:val="fr-FR"/>
        </w:rPr>
      </w:pPr>
    </w:p>
    <w:p w:rsidR="00950C75" w:rsidRDefault="007169B5" w:rsidP="00D57C6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Duty stations with Personal T</w:t>
      </w:r>
      <w:r w:rsidR="00950C75">
        <w:rPr>
          <w:bCs/>
          <w:sz w:val="28"/>
          <w:szCs w:val="28"/>
        </w:rPr>
        <w:t xml:space="preserve">ransitional </w:t>
      </w:r>
      <w:r>
        <w:rPr>
          <w:bCs/>
          <w:sz w:val="28"/>
          <w:szCs w:val="28"/>
        </w:rPr>
        <w:t>Allowance (PTA)</w:t>
      </w:r>
    </w:p>
    <w:p w:rsidR="007E2083" w:rsidRDefault="007E2083" w:rsidP="007E2083">
      <w:pPr>
        <w:ind w:right="-576"/>
        <w:rPr>
          <w:bCs/>
          <w:sz w:val="28"/>
          <w:szCs w:val="28"/>
        </w:rPr>
      </w:pPr>
    </w:p>
    <w:p w:rsidR="007E2083" w:rsidRPr="007E2083" w:rsidRDefault="007E2083" w:rsidP="007E208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W40 Measure</w:t>
      </w:r>
    </w:p>
    <w:p w:rsidR="00BC30C2" w:rsidRPr="00BC30C2" w:rsidRDefault="00BC30C2" w:rsidP="00AB7215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E22307" w:rsidRDefault="00E22307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D633DF">
        <w:rPr>
          <w:b/>
          <w:sz w:val="24"/>
        </w:rPr>
        <w:t>May</w:t>
      </w:r>
      <w:r w:rsidR="00684BAD">
        <w:rPr>
          <w:b/>
          <w:sz w:val="24"/>
        </w:rPr>
        <w:t xml:space="preserve"> 2018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D633DF">
        <w:rPr>
          <w:b/>
          <w:sz w:val="24"/>
          <w:lang w:val="fr-FR"/>
        </w:rPr>
        <w:t>mai</w:t>
      </w:r>
      <w:r w:rsidR="00D11721">
        <w:rPr>
          <w:b/>
          <w:sz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537210">
        <w:rPr>
          <w:b/>
          <w:bCs/>
          <w:sz w:val="24"/>
          <w:szCs w:val="24"/>
          <w:lang w:val="fr-FR"/>
        </w:rPr>
        <w:t>8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lastRenderedPageBreak/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 xml:space="preserve">Chg. </w:t>
      </w:r>
      <w:proofErr w:type="spellStart"/>
      <w:r w:rsidRPr="0029097F">
        <w:rPr>
          <w:i/>
          <w:iCs/>
          <w:sz w:val="24"/>
        </w:rPr>
        <w:t>ind</w:t>
      </w:r>
      <w:r w:rsidRPr="0029097F">
        <w:rPr>
          <w:sz w:val="24"/>
        </w:rPr>
        <w:t>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 xml:space="preserve">Calc. </w:t>
      </w:r>
      <w:proofErr w:type="spellStart"/>
      <w:r w:rsidRPr="0029097F">
        <w:rPr>
          <w:i/>
          <w:iCs/>
          <w:sz w:val="24"/>
        </w:rPr>
        <w:t>ind.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414FD" w:rsidRDefault="00A414FD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</w:t>
      </w:r>
      <w:proofErr w:type="gramStart"/>
      <w:r w:rsidRPr="00472515">
        <w:rPr>
          <w:sz w:val="24"/>
          <w:lang w:val="fr-FR"/>
        </w:rPr>
        <w:t>applicable  au</w:t>
      </w:r>
      <w:proofErr w:type="gramEnd"/>
      <w:r w:rsidRPr="00472515">
        <w:rPr>
          <w:sz w:val="24"/>
          <w:lang w:val="fr-FR"/>
        </w:rPr>
        <w:t xml:space="preserve">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0F3B67" w:rsidRPr="00C9512F" w:rsidRDefault="000F3B67" w:rsidP="000F3B67">
      <w:pPr>
        <w:spacing w:line="360" w:lineRule="auto"/>
        <w:rPr>
          <w:iCs/>
          <w:sz w:val="24"/>
          <w:szCs w:val="24"/>
          <w:lang w:val="fr-FR"/>
        </w:rPr>
      </w:pPr>
    </w:p>
    <w:p w:rsidR="00834ACF" w:rsidRPr="007E0399" w:rsidRDefault="00834ACF" w:rsidP="00834ACF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7E2083" w:rsidRDefault="007E2083" w:rsidP="007E2083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lastRenderedPageBreak/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:rsidR="007E2083" w:rsidRDefault="007E2083" w:rsidP="007E2083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7E2083" w:rsidRPr="00E97C70" w:rsidRDefault="007E2083" w:rsidP="007E2083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7E2083" w:rsidRDefault="007E2083" w:rsidP="007E2083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7E2083" w:rsidRDefault="007E2083" w:rsidP="007E2083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9D7233">
        <w:rPr>
          <w:b/>
          <w:bCs/>
          <w:sz w:val="24"/>
          <w:szCs w:val="24"/>
        </w:rPr>
        <w:t xml:space="preserve">Table </w:t>
      </w:r>
      <w:r>
        <w:rPr>
          <w:b/>
          <w:bCs/>
          <w:sz w:val="24"/>
          <w:szCs w:val="24"/>
        </w:rPr>
        <w:t>1</w:t>
      </w:r>
      <w:r>
        <w:rPr>
          <w:bCs/>
          <w:sz w:val="24"/>
          <w:szCs w:val="24"/>
        </w:rPr>
        <w:t xml:space="preserve">: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>
        <w:rPr>
          <w:bCs/>
          <w:sz w:val="24"/>
          <w:szCs w:val="24"/>
          <w:u w:val="single"/>
        </w:rPr>
        <w:t>May 2018</w:t>
      </w:r>
    </w:p>
    <w:p w:rsidR="007E2083" w:rsidRDefault="007E2083" w:rsidP="007E2083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374"/>
        <w:gridCol w:w="2396"/>
      </w:tblGrid>
      <w:tr w:rsidR="007E2083" w:rsidRPr="005729AB" w:rsidTr="005F34E4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:rsidR="007E2083" w:rsidRPr="005729AB" w:rsidRDefault="007E2083" w:rsidP="005F34E4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E2083" w:rsidRPr="005729AB" w:rsidRDefault="007E2083" w:rsidP="005F34E4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7E2083" w:rsidRPr="005729AB" w:rsidRDefault="007E2083" w:rsidP="005F34E4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E2083" w:rsidRPr="005729AB" w:rsidRDefault="007E2083" w:rsidP="005F34E4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374" w:type="dxa"/>
            <w:tcBorders>
              <w:bottom w:val="double" w:sz="4" w:space="0" w:color="auto"/>
            </w:tcBorders>
            <w:vAlign w:val="center"/>
          </w:tcPr>
          <w:p w:rsidR="007E2083" w:rsidRPr="005729AB" w:rsidRDefault="007E2083" w:rsidP="005F34E4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E2083" w:rsidRPr="005729AB" w:rsidRDefault="007E2083" w:rsidP="005F34E4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396" w:type="dxa"/>
            <w:tcBorders>
              <w:bottom w:val="double" w:sz="4" w:space="0" w:color="auto"/>
            </w:tcBorders>
            <w:vAlign w:val="center"/>
          </w:tcPr>
          <w:p w:rsidR="007E2083" w:rsidRPr="005729AB" w:rsidRDefault="007E2083" w:rsidP="005F34E4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E2083" w:rsidRPr="005729AB" w:rsidRDefault="007E2083" w:rsidP="005F34E4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7E2083" w:rsidRPr="00704ADE" w:rsidTr="007E2083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Pr="00864BF5" w:rsidRDefault="007E2083" w:rsidP="007E208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Belize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8A2C26"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C453CE">
              <w:rPr>
                <w:sz w:val="24"/>
                <w:szCs w:val="24"/>
              </w:rPr>
              <w:t>October 2017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E2083" w:rsidRPr="00DF5443" w:rsidRDefault="007E2083" w:rsidP="007E2083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January 2018</w:t>
            </w:r>
          </w:p>
        </w:tc>
      </w:tr>
      <w:tr w:rsidR="007E2083" w:rsidRPr="00704ADE" w:rsidTr="007E2083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Pr="00864BF5" w:rsidRDefault="007E2083" w:rsidP="007E208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Colombia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D87872" w:rsidP="007E2083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C453CE">
              <w:rPr>
                <w:sz w:val="24"/>
                <w:szCs w:val="24"/>
              </w:rPr>
              <w:t>October 2017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9A70FF">
              <w:rPr>
                <w:color w:val="000000"/>
                <w:sz w:val="24"/>
                <w:szCs w:val="24"/>
              </w:rPr>
              <w:t>January 2018</w:t>
            </w:r>
          </w:p>
        </w:tc>
      </w:tr>
      <w:tr w:rsidR="007E2083" w:rsidRPr="00704ADE" w:rsidTr="007E2083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Djibouti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8A2C26"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C453CE">
              <w:rPr>
                <w:sz w:val="24"/>
                <w:szCs w:val="24"/>
              </w:rPr>
              <w:t>October 2017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9A70FF">
              <w:rPr>
                <w:color w:val="000000"/>
                <w:sz w:val="24"/>
                <w:szCs w:val="24"/>
              </w:rPr>
              <w:t>January 2018</w:t>
            </w:r>
          </w:p>
        </w:tc>
      </w:tr>
      <w:tr w:rsidR="007E2083" w:rsidRPr="00704ADE" w:rsidTr="007E2083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Pr="00864BF5" w:rsidRDefault="007E2083" w:rsidP="007E208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Mauritania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8A2C26"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C453CE">
              <w:rPr>
                <w:sz w:val="24"/>
                <w:szCs w:val="24"/>
              </w:rPr>
              <w:t>October 2017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9A70FF">
              <w:rPr>
                <w:color w:val="000000"/>
                <w:sz w:val="24"/>
                <w:szCs w:val="24"/>
              </w:rPr>
              <w:t>January 2018</w:t>
            </w:r>
          </w:p>
        </w:tc>
      </w:tr>
      <w:tr w:rsidR="007E2083" w:rsidRPr="00704ADE" w:rsidTr="007E2083">
        <w:trPr>
          <w:trHeight w:val="421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Mongolia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8A2C26"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>
              <w:rPr>
                <w:sz w:val="24"/>
                <w:szCs w:val="24"/>
              </w:rPr>
              <w:t xml:space="preserve">December </w:t>
            </w:r>
            <w:r w:rsidRPr="00C453CE">
              <w:rPr>
                <w:sz w:val="24"/>
                <w:szCs w:val="24"/>
              </w:rPr>
              <w:t>2017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9A70FF">
              <w:rPr>
                <w:color w:val="000000"/>
                <w:sz w:val="24"/>
                <w:szCs w:val="24"/>
              </w:rPr>
              <w:t>January 2018</w:t>
            </w:r>
          </w:p>
        </w:tc>
      </w:tr>
      <w:tr w:rsidR="007E2083" w:rsidRPr="00704ADE" w:rsidTr="007E2083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Pr="00864BF5" w:rsidRDefault="007E2083" w:rsidP="007E208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Mozambique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8A2C26"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>
              <w:rPr>
                <w:sz w:val="24"/>
                <w:szCs w:val="24"/>
              </w:rPr>
              <w:t xml:space="preserve">December </w:t>
            </w:r>
            <w:r w:rsidRPr="00C453CE">
              <w:rPr>
                <w:sz w:val="24"/>
                <w:szCs w:val="24"/>
              </w:rPr>
              <w:t>2017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9A70FF">
              <w:rPr>
                <w:color w:val="000000"/>
                <w:sz w:val="24"/>
                <w:szCs w:val="24"/>
              </w:rPr>
              <w:t>January 2018</w:t>
            </w:r>
          </w:p>
        </w:tc>
      </w:tr>
      <w:tr w:rsidR="007E2083" w:rsidRPr="00704ADE" w:rsidTr="007E2083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Nicaragua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8A2C26"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>
              <w:rPr>
                <w:sz w:val="24"/>
                <w:szCs w:val="24"/>
              </w:rPr>
              <w:t xml:space="preserve">December </w:t>
            </w:r>
            <w:r w:rsidRPr="00C453CE">
              <w:rPr>
                <w:sz w:val="24"/>
                <w:szCs w:val="24"/>
              </w:rPr>
              <w:t>2017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9A70FF">
              <w:rPr>
                <w:color w:val="000000"/>
                <w:sz w:val="24"/>
                <w:szCs w:val="24"/>
              </w:rPr>
              <w:t>January 2018</w:t>
            </w:r>
          </w:p>
        </w:tc>
      </w:tr>
      <w:tr w:rsidR="007E2083" w:rsidRPr="00704ADE" w:rsidTr="007E2083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Senegal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934E83" w:rsidP="007E2083">
            <w:pPr>
              <w:jc w:val="center"/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>
              <w:rPr>
                <w:sz w:val="24"/>
                <w:szCs w:val="24"/>
              </w:rPr>
              <w:t>August</w:t>
            </w:r>
            <w:r w:rsidRPr="00C453CE">
              <w:rPr>
                <w:sz w:val="24"/>
                <w:szCs w:val="24"/>
              </w:rPr>
              <w:t xml:space="preserve"> 2017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9A70FF">
              <w:rPr>
                <w:color w:val="000000"/>
                <w:sz w:val="24"/>
                <w:szCs w:val="24"/>
              </w:rPr>
              <w:t>January 2018</w:t>
            </w:r>
          </w:p>
        </w:tc>
      </w:tr>
      <w:tr w:rsidR="007E2083" w:rsidRPr="00704ADE" w:rsidTr="007E2083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Turkmenistan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934E83" w:rsidP="007E2083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934E83" w:rsidP="007E2083">
            <w:pPr>
              <w:jc w:val="center"/>
            </w:pPr>
            <w:r>
              <w:rPr>
                <w:sz w:val="24"/>
                <w:szCs w:val="24"/>
              </w:rPr>
              <w:t>November</w:t>
            </w:r>
            <w:r w:rsidR="007E2083" w:rsidRPr="00C453CE">
              <w:rPr>
                <w:sz w:val="24"/>
                <w:szCs w:val="24"/>
              </w:rPr>
              <w:t xml:space="preserve"> 2017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9A70FF">
              <w:rPr>
                <w:color w:val="000000"/>
                <w:sz w:val="24"/>
                <w:szCs w:val="24"/>
              </w:rPr>
              <w:t>January 2018</w:t>
            </w:r>
          </w:p>
        </w:tc>
      </w:tr>
      <w:tr w:rsidR="007E2083" w:rsidRPr="00704ADE" w:rsidTr="007E2083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United Arab Emirates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934E83" w:rsidP="007E2083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934E83" w:rsidP="007E2083">
            <w:pPr>
              <w:jc w:val="center"/>
            </w:pPr>
            <w:r>
              <w:rPr>
                <w:sz w:val="24"/>
                <w:szCs w:val="24"/>
              </w:rPr>
              <w:t xml:space="preserve">December </w:t>
            </w:r>
            <w:r w:rsidR="007E2083" w:rsidRPr="00C453CE">
              <w:rPr>
                <w:sz w:val="24"/>
                <w:szCs w:val="24"/>
              </w:rPr>
              <w:t>2017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9A70FF">
              <w:rPr>
                <w:color w:val="000000"/>
                <w:sz w:val="24"/>
                <w:szCs w:val="24"/>
              </w:rPr>
              <w:t>January 2018</w:t>
            </w:r>
          </w:p>
        </w:tc>
      </w:tr>
      <w:tr w:rsidR="007E2083" w:rsidRPr="00704ADE" w:rsidTr="007E2083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Vietnam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>
              <w:rPr>
                <w:sz w:val="24"/>
                <w:szCs w:val="24"/>
              </w:rPr>
              <w:t xml:space="preserve">December </w:t>
            </w:r>
            <w:r w:rsidRPr="00C453CE">
              <w:rPr>
                <w:sz w:val="24"/>
                <w:szCs w:val="24"/>
              </w:rPr>
              <w:t>2017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E2083" w:rsidRDefault="007E2083" w:rsidP="007E2083">
            <w:pPr>
              <w:jc w:val="center"/>
            </w:pPr>
            <w:r w:rsidRPr="009A70FF">
              <w:rPr>
                <w:color w:val="000000"/>
                <w:sz w:val="24"/>
                <w:szCs w:val="24"/>
              </w:rPr>
              <w:t>January 2018</w:t>
            </w:r>
          </w:p>
        </w:tc>
      </w:tr>
    </w:tbl>
    <w:p w:rsidR="007E2083" w:rsidRDefault="007E2083" w:rsidP="00777CA7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777CA7" w:rsidRDefault="00777CA7" w:rsidP="00777CA7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346462" w:rsidRDefault="00346462" w:rsidP="00144BE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346462" w:rsidRDefault="00346462" w:rsidP="0034646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346462" w:rsidRPr="001A710D" w:rsidRDefault="001A710D" w:rsidP="00144BED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 w:rsidR="00934E83">
        <w:rPr>
          <w:sz w:val="24"/>
          <w:szCs w:val="24"/>
        </w:rPr>
        <w:t>2</w:t>
      </w:r>
      <w:r w:rsidRPr="000D517F">
        <w:rPr>
          <w:sz w:val="24"/>
          <w:szCs w:val="24"/>
        </w:rPr>
        <w:t xml:space="preserve"> is a summary of all PTAs in effect as of </w:t>
      </w:r>
      <w:r w:rsidR="003E4F2B">
        <w:rPr>
          <w:sz w:val="24"/>
          <w:szCs w:val="24"/>
        </w:rPr>
        <w:t xml:space="preserve">1 </w:t>
      </w:r>
      <w:r w:rsidR="00D633DF">
        <w:rPr>
          <w:sz w:val="24"/>
          <w:szCs w:val="24"/>
        </w:rPr>
        <w:t>May</w:t>
      </w:r>
      <w:r w:rsidR="00537210">
        <w:rPr>
          <w:sz w:val="24"/>
          <w:szCs w:val="24"/>
        </w:rPr>
        <w:t xml:space="preserve"> 2018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  <w:bookmarkStart w:id="0" w:name="_GoBack"/>
      <w:bookmarkEnd w:id="0"/>
    </w:p>
    <w:p w:rsidR="00346462" w:rsidRDefault="00346462" w:rsidP="00346462"/>
    <w:tbl>
      <w:tblPr>
        <w:tblStyle w:val="TableGrid"/>
        <w:tblpPr w:leftFromText="180" w:rightFromText="180" w:vertAnchor="text" w:horzAnchor="margin" w:tblpY="162"/>
        <w:tblW w:w="98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555"/>
        <w:gridCol w:w="3265"/>
        <w:gridCol w:w="3008"/>
      </w:tblGrid>
      <w:tr w:rsidR="00DB57A9" w:rsidRPr="005C608A" w:rsidTr="008161D2">
        <w:trPr>
          <w:cantSplit/>
          <w:trHeight w:val="576"/>
          <w:tblHeader/>
        </w:trPr>
        <w:tc>
          <w:tcPr>
            <w:tcW w:w="98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B57A9" w:rsidRDefault="00DB57A9" w:rsidP="008161D2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9D7233">
              <w:rPr>
                <w:b/>
                <w:sz w:val="24"/>
              </w:rPr>
              <w:t>Table</w:t>
            </w:r>
            <w:r w:rsidR="007B71CB">
              <w:rPr>
                <w:b/>
                <w:sz w:val="24"/>
              </w:rPr>
              <w:t xml:space="preserve"> </w:t>
            </w:r>
            <w:r w:rsidR="00934E83">
              <w:rPr>
                <w:b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D633DF">
              <w:rPr>
                <w:sz w:val="24"/>
                <w:u w:val="single"/>
              </w:rPr>
              <w:t>May</w:t>
            </w:r>
            <w:r w:rsidR="00537210">
              <w:rPr>
                <w:sz w:val="24"/>
                <w:u w:val="single"/>
              </w:rPr>
              <w:t xml:space="preserve"> 2018</w:t>
            </w:r>
          </w:p>
          <w:p w:rsidR="00DB57A9" w:rsidRPr="005C608A" w:rsidRDefault="00DB57A9" w:rsidP="008161D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DB57A9" w:rsidRPr="005C608A" w:rsidTr="006D32D4">
        <w:trPr>
          <w:cantSplit/>
          <w:trHeight w:val="576"/>
          <w:tblHeader/>
        </w:trPr>
        <w:tc>
          <w:tcPr>
            <w:tcW w:w="355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26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proofErr w:type="gramStart"/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  <w:proofErr w:type="gramEnd"/>
          </w:p>
        </w:tc>
        <w:tc>
          <w:tcPr>
            <w:tcW w:w="3008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DB57A9" w:rsidRPr="005C608A" w:rsidTr="006D32D4">
        <w:trPr>
          <w:cantSplit/>
          <w:trHeight w:val="360"/>
        </w:trPr>
        <w:tc>
          <w:tcPr>
            <w:tcW w:w="3555" w:type="dxa"/>
            <w:vAlign w:val="center"/>
          </w:tcPr>
          <w:p w:rsidR="00DB57A9" w:rsidRPr="00B34F35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 w:rsidRPr="00B34F35">
              <w:rPr>
                <w:sz w:val="24"/>
                <w:szCs w:val="24"/>
              </w:rPr>
              <w:t>Switzerland</w:t>
            </w:r>
            <w:r w:rsidR="001A710D"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B57A9" w:rsidRPr="00B34F35" w:rsidRDefault="003E4F2B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3.0</w:t>
            </w:r>
          </w:p>
        </w:tc>
        <w:tc>
          <w:tcPr>
            <w:tcW w:w="3008" w:type="dxa"/>
            <w:noWrap/>
            <w:vAlign w:val="center"/>
          </w:tcPr>
          <w:p w:rsidR="00DB57A9" w:rsidRPr="00B34F35" w:rsidRDefault="003E4F2B" w:rsidP="006D32D4">
            <w:pPr>
              <w:jc w:val="center"/>
              <w:rPr>
                <w:sz w:val="24"/>
              </w:rPr>
            </w:pPr>
            <w:r>
              <w:rPr>
                <w:sz w:val="24"/>
              </w:rPr>
              <w:t>June</w:t>
            </w:r>
            <w:r w:rsidR="00DB57A9">
              <w:rPr>
                <w:sz w:val="24"/>
              </w:rPr>
              <w:t xml:space="preserve"> 2018</w:t>
            </w:r>
          </w:p>
        </w:tc>
      </w:tr>
      <w:tr w:rsidR="00D633DF" w:rsidRPr="005C608A" w:rsidTr="006D32D4">
        <w:trPr>
          <w:cantSplit/>
          <w:trHeight w:val="360"/>
        </w:trPr>
        <w:tc>
          <w:tcPr>
            <w:tcW w:w="3555" w:type="dxa"/>
            <w:vAlign w:val="center"/>
          </w:tcPr>
          <w:p w:rsidR="00D633DF" w:rsidRPr="00B34F35" w:rsidRDefault="00D633DF" w:rsidP="00D633DF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Timor-Leste</w:t>
            </w:r>
            <w:r w:rsidRPr="00C0465D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265" w:type="dxa"/>
            <w:vAlign w:val="center"/>
          </w:tcPr>
          <w:p w:rsidR="00D633DF" w:rsidRDefault="00D633DF" w:rsidP="00D633DF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3.0</w:t>
            </w:r>
          </w:p>
        </w:tc>
        <w:tc>
          <w:tcPr>
            <w:tcW w:w="3008" w:type="dxa"/>
            <w:noWrap/>
            <w:vAlign w:val="center"/>
          </w:tcPr>
          <w:p w:rsidR="00D633DF" w:rsidRDefault="00D633DF" w:rsidP="00D633DF">
            <w:pPr>
              <w:jc w:val="center"/>
              <w:rPr>
                <w:sz w:val="24"/>
              </w:rPr>
            </w:pPr>
            <w:r>
              <w:rPr>
                <w:sz w:val="24"/>
              </w:rPr>
              <w:t>July 2018</w:t>
            </w:r>
          </w:p>
        </w:tc>
      </w:tr>
      <w:tr w:rsidR="001A710D" w:rsidRPr="005C608A" w:rsidTr="001A710D">
        <w:trPr>
          <w:cantSplit/>
          <w:trHeight w:val="438"/>
        </w:trPr>
        <w:tc>
          <w:tcPr>
            <w:tcW w:w="9828" w:type="dxa"/>
            <w:gridSpan w:val="3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1A710D" w:rsidRDefault="001A710D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 w:rsidRPr="001A710D">
              <w:rPr>
                <w:sz w:val="16"/>
                <w:szCs w:val="24"/>
              </w:rPr>
              <w:t>1 – 201</w:t>
            </w:r>
            <w:r>
              <w:rPr>
                <w:sz w:val="16"/>
                <w:szCs w:val="24"/>
              </w:rPr>
              <w:t>6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  <w:p w:rsidR="00D633DF" w:rsidRPr="001A710D" w:rsidRDefault="00D633DF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>
              <w:rPr>
                <w:sz w:val="16"/>
                <w:szCs w:val="24"/>
              </w:rPr>
              <w:t>2 – 2010 round of surveys</w:t>
            </w:r>
          </w:p>
          <w:p w:rsidR="001A710D" w:rsidRPr="001A710D" w:rsidRDefault="001A710D" w:rsidP="001A710D">
            <w:pPr>
              <w:rPr>
                <w:sz w:val="16"/>
              </w:rPr>
            </w:pPr>
          </w:p>
        </w:tc>
      </w:tr>
    </w:tbl>
    <w:p w:rsidR="00AD201F" w:rsidRDefault="00AD201F" w:rsidP="00346462"/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Pr="00B445D8" w:rsidRDefault="00777CA7" w:rsidP="00777CA7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 w:rsidRPr="00B445D8">
        <w:rPr>
          <w:b/>
          <w:sz w:val="24"/>
          <w:u w:val="single"/>
        </w:rPr>
        <w:t>W40 Measure</w:t>
      </w:r>
    </w:p>
    <w:p w:rsidR="00777CA7" w:rsidRDefault="00777CA7" w:rsidP="00777CA7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Pr="005F34E4" w:rsidRDefault="00777CA7" w:rsidP="00777CA7">
      <w:pPr>
        <w:pStyle w:val="ListParagraph"/>
        <w:numPr>
          <w:ilvl w:val="0"/>
          <w:numId w:val="5"/>
        </w:numPr>
        <w:tabs>
          <w:tab w:val="left" w:pos="0"/>
        </w:tabs>
        <w:ind w:left="0" w:firstLine="0"/>
      </w:pPr>
      <w:r w:rsidRPr="005F34E4">
        <w:rPr>
          <w:sz w:val="24"/>
          <w:szCs w:val="24"/>
        </w:rPr>
        <w:t xml:space="preserve">The waiver of the 40 per cent of rent limit on rental subsidies is </w:t>
      </w:r>
      <w:r w:rsidRPr="005F34E4">
        <w:rPr>
          <w:b/>
          <w:sz w:val="24"/>
          <w:szCs w:val="24"/>
        </w:rPr>
        <w:t>applicable</w:t>
      </w:r>
      <w:r w:rsidRPr="005F34E4">
        <w:rPr>
          <w:sz w:val="24"/>
          <w:szCs w:val="24"/>
        </w:rPr>
        <w:t xml:space="preserve"> for </w:t>
      </w:r>
      <w:r w:rsidR="005F34E4" w:rsidRPr="005F34E4">
        <w:rPr>
          <w:b/>
          <w:bCs/>
          <w:sz w:val="24"/>
          <w:szCs w:val="24"/>
        </w:rPr>
        <w:t>Djibouti</w:t>
      </w:r>
      <w:r w:rsidRPr="005F34E4">
        <w:rPr>
          <w:b/>
          <w:bCs/>
          <w:sz w:val="24"/>
          <w:szCs w:val="24"/>
        </w:rPr>
        <w:t xml:space="preserve"> </w:t>
      </w:r>
      <w:r w:rsidRPr="005F34E4">
        <w:rPr>
          <w:sz w:val="24"/>
          <w:szCs w:val="24"/>
        </w:rPr>
        <w:t>effective 1 May 2018.</w:t>
      </w:r>
    </w:p>
    <w:p w:rsidR="00777CA7" w:rsidRPr="00777CA7" w:rsidRDefault="00777CA7" w:rsidP="00777CA7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highlight w:val="yellow"/>
        </w:rPr>
      </w:pPr>
    </w:p>
    <w:p w:rsidR="00777CA7" w:rsidRPr="005F34E4" w:rsidRDefault="00777CA7" w:rsidP="00777CA7">
      <w:pPr>
        <w:pStyle w:val="ListParagraph"/>
        <w:numPr>
          <w:ilvl w:val="0"/>
          <w:numId w:val="5"/>
        </w:numPr>
        <w:tabs>
          <w:tab w:val="left" w:pos="0"/>
        </w:tabs>
        <w:ind w:left="0" w:firstLine="0"/>
      </w:pPr>
      <w:r w:rsidRPr="005F34E4">
        <w:rPr>
          <w:sz w:val="24"/>
          <w:szCs w:val="24"/>
        </w:rPr>
        <w:t xml:space="preserve">The waiver of the 40 per cent of rent limit on rental subsidies is </w:t>
      </w:r>
      <w:r w:rsidRPr="005F34E4">
        <w:rPr>
          <w:b/>
          <w:sz w:val="24"/>
          <w:szCs w:val="24"/>
        </w:rPr>
        <w:t>no longer applicable</w:t>
      </w:r>
      <w:r w:rsidRPr="005F34E4">
        <w:rPr>
          <w:sz w:val="24"/>
          <w:szCs w:val="24"/>
        </w:rPr>
        <w:t xml:space="preserve"> for </w:t>
      </w:r>
      <w:r w:rsidR="005F34E4" w:rsidRPr="005F34E4">
        <w:rPr>
          <w:b/>
          <w:bCs/>
          <w:sz w:val="24"/>
          <w:szCs w:val="24"/>
        </w:rPr>
        <w:t>Belize, Mozambique</w:t>
      </w:r>
      <w:r w:rsidRPr="005F34E4">
        <w:rPr>
          <w:b/>
          <w:bCs/>
          <w:sz w:val="24"/>
          <w:szCs w:val="24"/>
        </w:rPr>
        <w:t xml:space="preserve"> </w:t>
      </w:r>
      <w:r w:rsidRPr="005F34E4">
        <w:rPr>
          <w:sz w:val="24"/>
          <w:szCs w:val="24"/>
        </w:rPr>
        <w:t>and</w:t>
      </w:r>
      <w:r w:rsidRPr="005F34E4">
        <w:rPr>
          <w:b/>
          <w:bCs/>
          <w:sz w:val="24"/>
          <w:szCs w:val="24"/>
        </w:rPr>
        <w:t xml:space="preserve"> </w:t>
      </w:r>
      <w:r w:rsidR="005F34E4" w:rsidRPr="005F34E4">
        <w:rPr>
          <w:b/>
          <w:bCs/>
          <w:sz w:val="24"/>
          <w:szCs w:val="24"/>
        </w:rPr>
        <w:t>Turkmenistan</w:t>
      </w:r>
      <w:r w:rsidRPr="005F34E4">
        <w:rPr>
          <w:b/>
          <w:bCs/>
          <w:sz w:val="24"/>
          <w:szCs w:val="24"/>
        </w:rPr>
        <w:t xml:space="preserve"> </w:t>
      </w:r>
      <w:r w:rsidRPr="005F34E4">
        <w:rPr>
          <w:sz w:val="24"/>
          <w:szCs w:val="24"/>
        </w:rPr>
        <w:t>effective 1 May 2018.</w:t>
      </w:r>
    </w:p>
    <w:p w:rsidR="00777CA7" w:rsidRDefault="00777CA7" w:rsidP="00777CA7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633DF" w:rsidRDefault="00D633DF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77CA7" w:rsidRDefault="00777CA7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993F88" w:rsidRDefault="00993F88" w:rsidP="00EE4594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5B0DED" w:rsidRPr="00E844DA" w:rsidRDefault="00993F88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</w:rPr>
      </w:pPr>
      <w:r>
        <w:rPr>
          <w:b/>
          <w:sz w:val="24"/>
          <w:szCs w:val="24"/>
        </w:rPr>
        <w:lastRenderedPageBreak/>
        <w:t>V</w:t>
      </w:r>
      <w:r w:rsidR="000F3B67">
        <w:rPr>
          <w:b/>
          <w:sz w:val="24"/>
          <w:szCs w:val="24"/>
        </w:rPr>
        <w:t>I</w:t>
      </w:r>
      <w:r w:rsidR="00777CA7">
        <w:rPr>
          <w:b/>
          <w:sz w:val="24"/>
          <w:szCs w:val="24"/>
        </w:rPr>
        <w:t>II</w:t>
      </w:r>
      <w:r w:rsidR="00E844DA" w:rsidRPr="00E844DA">
        <w:rPr>
          <w:b/>
          <w:sz w:val="24"/>
          <w:szCs w:val="24"/>
        </w:rPr>
        <w:t>.</w:t>
      </w:r>
      <w:r w:rsidR="005B0DED" w:rsidRPr="00E844DA">
        <w:rPr>
          <w:rFonts w:ascii="Garamond" w:hAnsi="Garamond"/>
          <w:b/>
        </w:rPr>
        <w:t xml:space="preserve">   </w:t>
      </w:r>
      <w:r w:rsidR="005B0DED" w:rsidRPr="00E844DA">
        <w:rPr>
          <w:rFonts w:ascii="Garamond" w:hAnsi="Garamond"/>
        </w:rPr>
        <w:t xml:space="preserve">                               </w:t>
      </w:r>
      <w:r w:rsidR="005B0DED" w:rsidRPr="00E844DA">
        <w:rPr>
          <w:rFonts w:ascii="Garamond" w:hAnsi="Garamond"/>
          <w:b/>
          <w:bCs/>
        </w:rPr>
        <w:t xml:space="preserve">LIST OF COUNTRIES </w:t>
      </w:r>
      <w:r w:rsidR="000D6AC5">
        <w:rPr>
          <w:rFonts w:ascii="Garamond" w:hAnsi="Garamond"/>
          <w:b/>
          <w:bCs/>
        </w:rPr>
        <w:t xml:space="preserve">AND AREAS </w:t>
      </w:r>
      <w:r w:rsidR="005B0DED" w:rsidRPr="00E844DA">
        <w:rPr>
          <w:rFonts w:ascii="Garamond" w:hAnsi="Garamond"/>
          <w:b/>
          <w:bCs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F14566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67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Afrique</w:t>
            </w:r>
            <w:proofErr w:type="spellEnd"/>
            <w:r w:rsidRPr="006E60DA">
              <w:rPr>
                <w:rFonts w:ascii="Garamond" w:hAnsi="Garamond"/>
              </w:rPr>
              <w:t xml:space="preserve">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Africa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Albanie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Albania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:rsidTr="003C2C1C">
        <w:trPr>
          <w:trHeight w:val="259"/>
        </w:trPr>
        <w:tc>
          <w:tcPr>
            <w:tcW w:w="2520" w:type="dxa"/>
            <w:noWrap/>
          </w:tcPr>
          <w:p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lastRenderedPageBreak/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gramStart"/>
            <w:r w:rsidRPr="006E60DA">
              <w:rPr>
                <w:rFonts w:ascii="Garamond" w:hAnsi="Garamond"/>
                <w:lang w:val="fr-FR"/>
              </w:rPr>
              <w:t>l'ex</w:t>
            </w:r>
            <w:proofErr w:type="gramEnd"/>
            <w:r w:rsidRPr="006E60DA">
              <w:rPr>
                <w:rFonts w:ascii="Garamond" w:hAnsi="Garamond"/>
                <w:lang w:val="fr-FR"/>
              </w:rPr>
              <w:t>-République yougoslave de Macédoine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the former Yugoslav Republic of Macedonia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Tadjikistan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:rsidR="00144BED" w:rsidRPr="00E60D4A" w:rsidRDefault="00144BED" w:rsidP="00E60D4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144BED" w:rsidRPr="00E60D4A" w:rsidSect="00E60D4A">
      <w:headerReference w:type="default" r:id="rId68"/>
      <w:footerReference w:type="default" r:id="rId69"/>
      <w:type w:val="continuous"/>
      <w:pgSz w:w="12240" w:h="15840"/>
      <w:pgMar w:top="-450" w:right="1440" w:bottom="630" w:left="720" w:header="720" w:footer="720" w:gutter="0"/>
      <w:pgNumType w:start="8"/>
      <w:cols w:num="2" w:space="720" w:equalWidth="0">
        <w:col w:w="5040" w:space="720"/>
        <w:col w:w="5040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87872" w:rsidRDefault="00D87872">
      <w:r>
        <w:separator/>
      </w:r>
    </w:p>
  </w:endnote>
  <w:endnote w:type="continuationSeparator" w:id="0">
    <w:p w:rsidR="00D87872" w:rsidRDefault="00D878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87872" w:rsidRDefault="00D87872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87872" w:rsidRDefault="00D8787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87872" w:rsidRDefault="00D87872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D87872" w:rsidRDefault="00D8787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87872" w:rsidRPr="00407F0F" w:rsidRDefault="00D87872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87872" w:rsidRPr="00E60D4A" w:rsidRDefault="00D87872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87872" w:rsidRDefault="00D87872">
      <w:r>
        <w:separator/>
      </w:r>
    </w:p>
  </w:footnote>
  <w:footnote w:type="continuationSeparator" w:id="0">
    <w:p w:rsidR="00D87872" w:rsidRDefault="00D878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87872" w:rsidRPr="00E60D4A" w:rsidRDefault="00D87872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4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6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5"/>
  </w:num>
  <w:num w:numId="5">
    <w:abstractNumId w:val="2"/>
  </w:num>
  <w:num w:numId="6">
    <w:abstractNumId w:val="1"/>
  </w:num>
  <w:num w:numId="7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110593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4585"/>
    <w:rsid w:val="000353B7"/>
    <w:rsid w:val="00035807"/>
    <w:rsid w:val="0003650B"/>
    <w:rsid w:val="00036FE3"/>
    <w:rsid w:val="00042521"/>
    <w:rsid w:val="000442D0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793"/>
    <w:rsid w:val="00071E59"/>
    <w:rsid w:val="00072DA3"/>
    <w:rsid w:val="000736AD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6238"/>
    <w:rsid w:val="000E62B1"/>
    <w:rsid w:val="000E63D8"/>
    <w:rsid w:val="000E6706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74A5"/>
    <w:rsid w:val="001218E6"/>
    <w:rsid w:val="00125CF9"/>
    <w:rsid w:val="00125D37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E34"/>
    <w:rsid w:val="0017143A"/>
    <w:rsid w:val="00172279"/>
    <w:rsid w:val="00172722"/>
    <w:rsid w:val="00172AAD"/>
    <w:rsid w:val="001735B1"/>
    <w:rsid w:val="00173647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F02"/>
    <w:rsid w:val="001A7F1D"/>
    <w:rsid w:val="001B2A8A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883"/>
    <w:rsid w:val="001C609D"/>
    <w:rsid w:val="001D0175"/>
    <w:rsid w:val="001D099E"/>
    <w:rsid w:val="001D1FD9"/>
    <w:rsid w:val="001D3D25"/>
    <w:rsid w:val="001D48A4"/>
    <w:rsid w:val="001D4E7D"/>
    <w:rsid w:val="001E1D06"/>
    <w:rsid w:val="001E25BD"/>
    <w:rsid w:val="001E2CE7"/>
    <w:rsid w:val="001E35BA"/>
    <w:rsid w:val="001E3CC1"/>
    <w:rsid w:val="001E6336"/>
    <w:rsid w:val="001F0B3F"/>
    <w:rsid w:val="001F1053"/>
    <w:rsid w:val="001F157D"/>
    <w:rsid w:val="001F3865"/>
    <w:rsid w:val="001F3C3A"/>
    <w:rsid w:val="001F4670"/>
    <w:rsid w:val="001F5625"/>
    <w:rsid w:val="001F5E02"/>
    <w:rsid w:val="001F6A28"/>
    <w:rsid w:val="001F6C9A"/>
    <w:rsid w:val="001F6FFA"/>
    <w:rsid w:val="002029DD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2539"/>
    <w:rsid w:val="002B268D"/>
    <w:rsid w:val="002B27D5"/>
    <w:rsid w:val="002B3788"/>
    <w:rsid w:val="002B6C20"/>
    <w:rsid w:val="002B6CC9"/>
    <w:rsid w:val="002B74DD"/>
    <w:rsid w:val="002B7804"/>
    <w:rsid w:val="002C1E14"/>
    <w:rsid w:val="002C2375"/>
    <w:rsid w:val="002C2C2C"/>
    <w:rsid w:val="002C482E"/>
    <w:rsid w:val="002C4F61"/>
    <w:rsid w:val="002C4FE8"/>
    <w:rsid w:val="002C5735"/>
    <w:rsid w:val="002C67BF"/>
    <w:rsid w:val="002C6FA2"/>
    <w:rsid w:val="002D0719"/>
    <w:rsid w:val="002D2174"/>
    <w:rsid w:val="002D2A21"/>
    <w:rsid w:val="002D3A8F"/>
    <w:rsid w:val="002D4001"/>
    <w:rsid w:val="002D457E"/>
    <w:rsid w:val="002D479A"/>
    <w:rsid w:val="002D54ED"/>
    <w:rsid w:val="002D5A1D"/>
    <w:rsid w:val="002D5E50"/>
    <w:rsid w:val="002D619F"/>
    <w:rsid w:val="002D67E5"/>
    <w:rsid w:val="002D7900"/>
    <w:rsid w:val="002E1322"/>
    <w:rsid w:val="002E205A"/>
    <w:rsid w:val="002E3F76"/>
    <w:rsid w:val="002E448B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3DAB"/>
    <w:rsid w:val="003444F2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F8"/>
    <w:rsid w:val="003833B9"/>
    <w:rsid w:val="003838D2"/>
    <w:rsid w:val="00383AA5"/>
    <w:rsid w:val="003847E8"/>
    <w:rsid w:val="00384812"/>
    <w:rsid w:val="003868C2"/>
    <w:rsid w:val="00391DAB"/>
    <w:rsid w:val="00393A5F"/>
    <w:rsid w:val="00395033"/>
    <w:rsid w:val="003A0A56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58BB"/>
    <w:rsid w:val="0048708E"/>
    <w:rsid w:val="00491ED8"/>
    <w:rsid w:val="00491EE4"/>
    <w:rsid w:val="00492AB4"/>
    <w:rsid w:val="004946E0"/>
    <w:rsid w:val="00494C58"/>
    <w:rsid w:val="00494FD4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707A"/>
    <w:rsid w:val="004B0A22"/>
    <w:rsid w:val="004B2445"/>
    <w:rsid w:val="004B2F62"/>
    <w:rsid w:val="004B3189"/>
    <w:rsid w:val="004B3615"/>
    <w:rsid w:val="004B4EF2"/>
    <w:rsid w:val="004B6F1E"/>
    <w:rsid w:val="004B74DD"/>
    <w:rsid w:val="004B7D6D"/>
    <w:rsid w:val="004C0AB3"/>
    <w:rsid w:val="004C1114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540F"/>
    <w:rsid w:val="004F5A07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4E6F"/>
    <w:rsid w:val="00515A8D"/>
    <w:rsid w:val="005175A6"/>
    <w:rsid w:val="005205DF"/>
    <w:rsid w:val="00520B87"/>
    <w:rsid w:val="00520FF2"/>
    <w:rsid w:val="00521E55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5708"/>
    <w:rsid w:val="00555871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C12F1"/>
    <w:rsid w:val="005C264D"/>
    <w:rsid w:val="005C4E15"/>
    <w:rsid w:val="005C6D5F"/>
    <w:rsid w:val="005C6EF7"/>
    <w:rsid w:val="005D2AB2"/>
    <w:rsid w:val="005D2CC8"/>
    <w:rsid w:val="005D31B2"/>
    <w:rsid w:val="005D4713"/>
    <w:rsid w:val="005D4C5C"/>
    <w:rsid w:val="005D5793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4E4"/>
    <w:rsid w:val="005F3973"/>
    <w:rsid w:val="005F3CA4"/>
    <w:rsid w:val="005F4EE7"/>
    <w:rsid w:val="005F643C"/>
    <w:rsid w:val="005F767D"/>
    <w:rsid w:val="0060039B"/>
    <w:rsid w:val="006023E1"/>
    <w:rsid w:val="00606574"/>
    <w:rsid w:val="00606A31"/>
    <w:rsid w:val="00607671"/>
    <w:rsid w:val="0060792B"/>
    <w:rsid w:val="00607CB9"/>
    <w:rsid w:val="00607D59"/>
    <w:rsid w:val="0061000D"/>
    <w:rsid w:val="00613759"/>
    <w:rsid w:val="0061461C"/>
    <w:rsid w:val="00615024"/>
    <w:rsid w:val="00620133"/>
    <w:rsid w:val="00621A1D"/>
    <w:rsid w:val="00621C90"/>
    <w:rsid w:val="006228D7"/>
    <w:rsid w:val="00622EA8"/>
    <w:rsid w:val="00625304"/>
    <w:rsid w:val="00625562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C5A"/>
    <w:rsid w:val="006A2776"/>
    <w:rsid w:val="006A33B5"/>
    <w:rsid w:val="006A6754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78E"/>
    <w:rsid w:val="006D32D4"/>
    <w:rsid w:val="006D3769"/>
    <w:rsid w:val="006D3F84"/>
    <w:rsid w:val="006D444D"/>
    <w:rsid w:val="006D4B40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D4C"/>
    <w:rsid w:val="006F7019"/>
    <w:rsid w:val="0070009B"/>
    <w:rsid w:val="00700895"/>
    <w:rsid w:val="00701356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69B5"/>
    <w:rsid w:val="00716A28"/>
    <w:rsid w:val="007174D8"/>
    <w:rsid w:val="00717A85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720"/>
    <w:rsid w:val="00744742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77CA7"/>
    <w:rsid w:val="007811E9"/>
    <w:rsid w:val="00781618"/>
    <w:rsid w:val="00781939"/>
    <w:rsid w:val="00781970"/>
    <w:rsid w:val="00781CD0"/>
    <w:rsid w:val="007821FB"/>
    <w:rsid w:val="00782B69"/>
    <w:rsid w:val="00782D4D"/>
    <w:rsid w:val="00782EF1"/>
    <w:rsid w:val="00784E02"/>
    <w:rsid w:val="00785EC9"/>
    <w:rsid w:val="00786AD4"/>
    <w:rsid w:val="00786CED"/>
    <w:rsid w:val="00787B39"/>
    <w:rsid w:val="00790C18"/>
    <w:rsid w:val="00791FDA"/>
    <w:rsid w:val="00792BE1"/>
    <w:rsid w:val="007932AB"/>
    <w:rsid w:val="00793D8B"/>
    <w:rsid w:val="007958F1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083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76D"/>
    <w:rsid w:val="00810AD6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ACF"/>
    <w:rsid w:val="00834B28"/>
    <w:rsid w:val="00834BEB"/>
    <w:rsid w:val="00834CAC"/>
    <w:rsid w:val="0083524F"/>
    <w:rsid w:val="0083587F"/>
    <w:rsid w:val="008359EF"/>
    <w:rsid w:val="0083637F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B6B"/>
    <w:rsid w:val="008927A6"/>
    <w:rsid w:val="00894E76"/>
    <w:rsid w:val="008A1DE0"/>
    <w:rsid w:val="008A2498"/>
    <w:rsid w:val="008A2ADE"/>
    <w:rsid w:val="008A6841"/>
    <w:rsid w:val="008A6A53"/>
    <w:rsid w:val="008A7ADB"/>
    <w:rsid w:val="008B0D8A"/>
    <w:rsid w:val="008B38B9"/>
    <w:rsid w:val="008B48F0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24"/>
    <w:rsid w:val="008D08A6"/>
    <w:rsid w:val="008D2271"/>
    <w:rsid w:val="008D2C68"/>
    <w:rsid w:val="008D2CDA"/>
    <w:rsid w:val="008D3E99"/>
    <w:rsid w:val="008D498C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91A"/>
    <w:rsid w:val="008E61A0"/>
    <w:rsid w:val="008E7FFE"/>
    <w:rsid w:val="008F003D"/>
    <w:rsid w:val="008F1CF4"/>
    <w:rsid w:val="008F51EE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4E83"/>
    <w:rsid w:val="0093501E"/>
    <w:rsid w:val="00935D6D"/>
    <w:rsid w:val="009367CF"/>
    <w:rsid w:val="00936D2C"/>
    <w:rsid w:val="009370BB"/>
    <w:rsid w:val="00941855"/>
    <w:rsid w:val="00941BDC"/>
    <w:rsid w:val="009429BC"/>
    <w:rsid w:val="00946420"/>
    <w:rsid w:val="00946F4D"/>
    <w:rsid w:val="00947146"/>
    <w:rsid w:val="00947A2E"/>
    <w:rsid w:val="0095072A"/>
    <w:rsid w:val="00950C75"/>
    <w:rsid w:val="00952069"/>
    <w:rsid w:val="00952D0E"/>
    <w:rsid w:val="00953482"/>
    <w:rsid w:val="00957460"/>
    <w:rsid w:val="0096004A"/>
    <w:rsid w:val="00961268"/>
    <w:rsid w:val="009626C3"/>
    <w:rsid w:val="009636AC"/>
    <w:rsid w:val="00966086"/>
    <w:rsid w:val="009669D2"/>
    <w:rsid w:val="0096721B"/>
    <w:rsid w:val="009676AC"/>
    <w:rsid w:val="00967A85"/>
    <w:rsid w:val="00967AD1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74D8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B40"/>
    <w:rsid w:val="00A07B4C"/>
    <w:rsid w:val="00A07B7A"/>
    <w:rsid w:val="00A123CA"/>
    <w:rsid w:val="00A137DD"/>
    <w:rsid w:val="00A1475E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2A64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57B6"/>
    <w:rsid w:val="00A5662D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208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55FF"/>
    <w:rsid w:val="00AE5BC6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3398"/>
    <w:rsid w:val="00B237BF"/>
    <w:rsid w:val="00B24F37"/>
    <w:rsid w:val="00B251DD"/>
    <w:rsid w:val="00B26442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76D"/>
    <w:rsid w:val="00B34908"/>
    <w:rsid w:val="00B34F35"/>
    <w:rsid w:val="00B35B98"/>
    <w:rsid w:val="00B361D8"/>
    <w:rsid w:val="00B3628B"/>
    <w:rsid w:val="00B36783"/>
    <w:rsid w:val="00B36F5E"/>
    <w:rsid w:val="00B36F98"/>
    <w:rsid w:val="00B407B8"/>
    <w:rsid w:val="00B41F6B"/>
    <w:rsid w:val="00B4279A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26F1"/>
    <w:rsid w:val="00B63647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DB4"/>
    <w:rsid w:val="00BA3DB6"/>
    <w:rsid w:val="00BA4114"/>
    <w:rsid w:val="00BA7F2A"/>
    <w:rsid w:val="00BB053C"/>
    <w:rsid w:val="00BB2B9C"/>
    <w:rsid w:val="00BB3939"/>
    <w:rsid w:val="00BB4443"/>
    <w:rsid w:val="00BB58FA"/>
    <w:rsid w:val="00BB5AE6"/>
    <w:rsid w:val="00BB5B5A"/>
    <w:rsid w:val="00BB6CBC"/>
    <w:rsid w:val="00BB6E8E"/>
    <w:rsid w:val="00BB70DA"/>
    <w:rsid w:val="00BB7788"/>
    <w:rsid w:val="00BC1FCC"/>
    <w:rsid w:val="00BC2024"/>
    <w:rsid w:val="00BC22F7"/>
    <w:rsid w:val="00BC2932"/>
    <w:rsid w:val="00BC30C2"/>
    <w:rsid w:val="00BC36CE"/>
    <w:rsid w:val="00BC3FEB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4A92"/>
    <w:rsid w:val="00C56D6B"/>
    <w:rsid w:val="00C57179"/>
    <w:rsid w:val="00C575BA"/>
    <w:rsid w:val="00C653AB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6D1E"/>
    <w:rsid w:val="00CA70AC"/>
    <w:rsid w:val="00CA7A25"/>
    <w:rsid w:val="00CA7CBC"/>
    <w:rsid w:val="00CB0AB3"/>
    <w:rsid w:val="00CB37A9"/>
    <w:rsid w:val="00CB3A40"/>
    <w:rsid w:val="00CB6BC6"/>
    <w:rsid w:val="00CC141F"/>
    <w:rsid w:val="00CC2158"/>
    <w:rsid w:val="00CC3854"/>
    <w:rsid w:val="00CC3ABD"/>
    <w:rsid w:val="00CC40EC"/>
    <w:rsid w:val="00CC4E7B"/>
    <w:rsid w:val="00CC5C93"/>
    <w:rsid w:val="00CC7448"/>
    <w:rsid w:val="00CC7D1B"/>
    <w:rsid w:val="00CD070B"/>
    <w:rsid w:val="00CD43E5"/>
    <w:rsid w:val="00CD46E6"/>
    <w:rsid w:val="00CD4E71"/>
    <w:rsid w:val="00CD5CD8"/>
    <w:rsid w:val="00CD5D57"/>
    <w:rsid w:val="00CD6305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A44"/>
    <w:rsid w:val="00D3128B"/>
    <w:rsid w:val="00D31D27"/>
    <w:rsid w:val="00D3219E"/>
    <w:rsid w:val="00D332ED"/>
    <w:rsid w:val="00D34DDE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872"/>
    <w:rsid w:val="00D87DEA"/>
    <w:rsid w:val="00D87E1D"/>
    <w:rsid w:val="00D927AC"/>
    <w:rsid w:val="00D95719"/>
    <w:rsid w:val="00D96925"/>
    <w:rsid w:val="00DA0E4C"/>
    <w:rsid w:val="00DA1685"/>
    <w:rsid w:val="00DA1B06"/>
    <w:rsid w:val="00DA1C23"/>
    <w:rsid w:val="00DA3690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7863"/>
    <w:rsid w:val="00DC0508"/>
    <w:rsid w:val="00DC1890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E63"/>
    <w:rsid w:val="00DE5EA0"/>
    <w:rsid w:val="00DE63C7"/>
    <w:rsid w:val="00DE7346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226"/>
    <w:rsid w:val="00E9148D"/>
    <w:rsid w:val="00E9165A"/>
    <w:rsid w:val="00E9173F"/>
    <w:rsid w:val="00E92AA2"/>
    <w:rsid w:val="00E9520E"/>
    <w:rsid w:val="00E973CB"/>
    <w:rsid w:val="00E97B03"/>
    <w:rsid w:val="00E97C70"/>
    <w:rsid w:val="00EA1230"/>
    <w:rsid w:val="00EA1724"/>
    <w:rsid w:val="00EA3C3A"/>
    <w:rsid w:val="00EA3F18"/>
    <w:rsid w:val="00EA526C"/>
    <w:rsid w:val="00EA5D6F"/>
    <w:rsid w:val="00EA6F11"/>
    <w:rsid w:val="00EA7CD4"/>
    <w:rsid w:val="00EA7EBD"/>
    <w:rsid w:val="00EB1207"/>
    <w:rsid w:val="00EB16F5"/>
    <w:rsid w:val="00EB2FED"/>
    <w:rsid w:val="00EB4C84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947"/>
    <w:rsid w:val="00ED7B3A"/>
    <w:rsid w:val="00ED7F64"/>
    <w:rsid w:val="00EE09DC"/>
    <w:rsid w:val="00EE207C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1220B"/>
    <w:rsid w:val="00F1269D"/>
    <w:rsid w:val="00F132A3"/>
    <w:rsid w:val="00F13BA3"/>
    <w:rsid w:val="00F14566"/>
    <w:rsid w:val="00F16893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29A4"/>
    <w:rsid w:val="00F62B58"/>
    <w:rsid w:val="00F63866"/>
    <w:rsid w:val="00F65766"/>
    <w:rsid w:val="00F66527"/>
    <w:rsid w:val="00F675A6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72D"/>
    <w:rsid w:val="00F86B94"/>
    <w:rsid w:val="00F87451"/>
    <w:rsid w:val="00F90490"/>
    <w:rsid w:val="00F90546"/>
    <w:rsid w:val="00F9085A"/>
    <w:rsid w:val="00F9266D"/>
    <w:rsid w:val="00F92918"/>
    <w:rsid w:val="00F929CD"/>
    <w:rsid w:val="00F92C71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2289"/>
    <w:rsid w:val="00FB3A11"/>
    <w:rsid w:val="00FB4C8A"/>
    <w:rsid w:val="00FB4ED6"/>
    <w:rsid w:val="00FB61B3"/>
    <w:rsid w:val="00FB6FA6"/>
    <w:rsid w:val="00FB7F8F"/>
    <w:rsid w:val="00FC00CF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0593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722B94AF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968B72-4145-4116-8280-6C8D4BCEA3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9</Pages>
  <Words>1591</Words>
  <Characters>10330</Characters>
  <Application>Microsoft Office Word</Application>
  <DocSecurity>0</DocSecurity>
  <Lines>86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11898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Cleopatra Todis</cp:lastModifiedBy>
  <cp:revision>9</cp:revision>
  <cp:lastPrinted>2018-04-02T15:18:00Z</cp:lastPrinted>
  <dcterms:created xsi:type="dcterms:W3CDTF">2018-04-30T14:15:00Z</dcterms:created>
  <dcterms:modified xsi:type="dcterms:W3CDTF">2018-05-14T20:01:00Z</dcterms:modified>
</cp:coreProperties>
</file>